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91C7D">
      <w:pPr>
        <w:keepNext w:val="0"/>
        <w:keepLines w:val="0"/>
        <w:widowControl w:val="0"/>
        <w:suppressLineNumbers w:val="0"/>
        <w:tabs>
          <w:tab w:val="left" w:pos="6794"/>
          <w:tab w:val="left" w:pos="7584"/>
        </w:tabs>
        <w:spacing w:before="0" w:beforeAutospacing="0" w:after="0" w:afterAutospacing="0" w:line="520" w:lineRule="exact"/>
        <w:ind w:left="0" w:leftChars="0" w:right="0" w:firstLine="0" w:firstLineChars="0"/>
        <w:jc w:val="both"/>
        <w:rPr>
          <w:rFonts w:hint="default" w:ascii="黑体" w:hAnsi="宋体" w:eastAsia="黑体" w:cs="黑体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 w14:paraId="448B205C">
      <w:pPr>
        <w:keepNext w:val="0"/>
        <w:keepLines w:val="0"/>
        <w:widowControl w:val="0"/>
        <w:suppressLineNumbers w:val="0"/>
        <w:tabs>
          <w:tab w:val="left" w:pos="6794"/>
          <w:tab w:val="left" w:pos="7584"/>
        </w:tabs>
        <w:autoSpaceDE w:val="0"/>
        <w:autoSpaceDN/>
        <w:spacing w:before="0" w:beforeAutospacing="0" w:after="0" w:afterAutospacing="0" w:line="400" w:lineRule="exact"/>
        <w:ind w:left="0" w:leftChars="0" w:right="0" w:firstLine="0" w:firstLineChars="0"/>
        <w:jc w:val="both"/>
        <w:rPr>
          <w:rFonts w:hint="default" w:ascii="黑体" w:hAnsi="宋体" w:eastAsia="黑体" w:cs="黑体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68EF4B3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leftChars="0" w:right="0" w:rightChars="0" w:firstLine="0" w:firstLineChars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浙江省大型营业性演出奖补申报表（2026年度）</w:t>
      </w:r>
    </w:p>
    <w:p w14:paraId="6A42F78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 w:rightChars="0" w:firstLine="880" w:firstLineChars="20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4"/>
        <w:tblW w:w="8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266"/>
        <w:gridCol w:w="781"/>
        <w:gridCol w:w="19"/>
        <w:gridCol w:w="528"/>
        <w:gridCol w:w="278"/>
        <w:gridCol w:w="867"/>
        <w:gridCol w:w="562"/>
        <w:gridCol w:w="825"/>
        <w:gridCol w:w="189"/>
        <w:gridCol w:w="864"/>
        <w:gridCol w:w="329"/>
        <w:gridCol w:w="833"/>
        <w:gridCol w:w="1267"/>
      </w:tblGrid>
      <w:tr w14:paraId="70B7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5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C6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both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一、申报活动基本情况</w:t>
            </w:r>
          </w:p>
        </w:tc>
      </w:tr>
      <w:tr w14:paraId="702B2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62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活动名称</w:t>
            </w:r>
          </w:p>
        </w:tc>
        <w:tc>
          <w:tcPr>
            <w:tcW w:w="760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DC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</w:p>
        </w:tc>
      </w:tr>
      <w:tr w14:paraId="7C4A8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76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演出类型</w:t>
            </w:r>
          </w:p>
        </w:tc>
        <w:tc>
          <w:tcPr>
            <w:tcW w:w="760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FD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both"/>
              <w:rPr>
                <w:rFonts w:hint="default" w:ascii="仿宋_GB2312" w:hAnsi="Times New Roman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大型演唱会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音乐节</w:t>
            </w:r>
          </w:p>
        </w:tc>
      </w:tr>
      <w:tr w14:paraId="58E50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8F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申请类型</w:t>
            </w:r>
          </w:p>
        </w:tc>
        <w:tc>
          <w:tcPr>
            <w:tcW w:w="760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A0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both"/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□售票总人数、售票收入规模奖励     □全国唯一一站、首演、首站奖</w:t>
            </w:r>
          </w:p>
        </w:tc>
      </w:tr>
      <w:tr w14:paraId="0520C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44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举办时间</w:t>
            </w: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A0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8E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举办</w:t>
            </w:r>
          </w:p>
          <w:p w14:paraId="075639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地点</w:t>
            </w:r>
          </w:p>
        </w:tc>
        <w:tc>
          <w:tcPr>
            <w:tcW w:w="5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D7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both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市，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区，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场地/场馆</w:t>
            </w:r>
          </w:p>
        </w:tc>
      </w:tr>
      <w:tr w14:paraId="23081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2E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举办场次</w:t>
            </w: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83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场</w:t>
            </w: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26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售票</w:t>
            </w:r>
          </w:p>
          <w:p w14:paraId="195C55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总人数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3E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共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91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到场</w:t>
            </w:r>
          </w:p>
          <w:p w14:paraId="01A53A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79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both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共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人，到场率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%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A3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省外</w:t>
            </w:r>
          </w:p>
          <w:p w14:paraId="0CECC4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6B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left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共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人，占比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%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0EEEF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DA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售票收入</w:t>
            </w:r>
          </w:p>
        </w:tc>
        <w:tc>
          <w:tcPr>
            <w:tcW w:w="18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6A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u w:val="single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B6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-6"/>
                <w:kern w:val="2"/>
                <w:sz w:val="24"/>
                <w:szCs w:val="24"/>
                <w:lang w:val="en-US" w:eastAsia="zh-CN" w:bidi="ar"/>
              </w:rPr>
              <w:t>申请奖励金额</w:t>
            </w:r>
          </w:p>
        </w:tc>
        <w:tc>
          <w:tcPr>
            <w:tcW w:w="4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81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万元</w:t>
            </w:r>
          </w:p>
        </w:tc>
      </w:tr>
      <w:tr w14:paraId="3610B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7D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活动举办方</w:t>
            </w:r>
          </w:p>
        </w:tc>
        <w:tc>
          <w:tcPr>
            <w:tcW w:w="1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9A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E9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DE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17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EF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</w:p>
        </w:tc>
      </w:tr>
      <w:tr w14:paraId="3E17E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5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B3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both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二、申请单位基本情况</w:t>
            </w:r>
          </w:p>
        </w:tc>
      </w:tr>
      <w:tr w14:paraId="19896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BF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单位名称(全称)</w:t>
            </w:r>
          </w:p>
        </w:tc>
        <w:tc>
          <w:tcPr>
            <w:tcW w:w="30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BF54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eastAsia="仿宋_GB2312" w:cs="仿宋_GB2312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48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0065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(申请单位盖章)</w:t>
            </w:r>
          </w:p>
        </w:tc>
      </w:tr>
      <w:tr w14:paraId="385D7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35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30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4145">
            <w:pPr>
              <w:keepNext w:val="0"/>
              <w:keepLines w:val="0"/>
              <w:widowControl w:val="0"/>
              <w:suppressLineNumbers w:val="0"/>
              <w:tabs>
                <w:tab w:val="left" w:pos="1984"/>
              </w:tabs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48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F62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4173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D7A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开户银行及账号</w:t>
            </w:r>
          </w:p>
        </w:tc>
        <w:tc>
          <w:tcPr>
            <w:tcW w:w="30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4EA3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eastAsia="仿宋_GB2312" w:cs="仿宋_GB2312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48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403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DD57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69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30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7C86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eastAsia="仿宋_GB2312" w:cs="仿宋_GB2312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48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7CCD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ABA9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5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0F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both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三、申报活动投入情况</w:t>
            </w:r>
          </w:p>
        </w:tc>
      </w:tr>
      <w:tr w14:paraId="5D551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07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活动投入情况</w:t>
            </w:r>
          </w:p>
        </w:tc>
        <w:tc>
          <w:tcPr>
            <w:tcW w:w="1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7E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实际投入</w:t>
            </w:r>
          </w:p>
        </w:tc>
        <w:tc>
          <w:tcPr>
            <w:tcW w:w="6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7A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万元</w:t>
            </w:r>
          </w:p>
        </w:tc>
      </w:tr>
      <w:tr w14:paraId="3B496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0B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活动资金来源</w:t>
            </w:r>
          </w:p>
        </w:tc>
        <w:tc>
          <w:tcPr>
            <w:tcW w:w="1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3B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自有资金</w:t>
            </w:r>
          </w:p>
        </w:tc>
        <w:tc>
          <w:tcPr>
            <w:tcW w:w="6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C5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万元</w:t>
            </w:r>
          </w:p>
        </w:tc>
      </w:tr>
      <w:tr w14:paraId="37DD2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3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49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相关认定文件</w:t>
            </w:r>
          </w:p>
          <w:p w14:paraId="391DA0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（附扫描件）</w:t>
            </w:r>
          </w:p>
        </w:tc>
        <w:tc>
          <w:tcPr>
            <w:tcW w:w="2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37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名    称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D8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文件号</w:t>
            </w:r>
          </w:p>
          <w:p w14:paraId="2B160E5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（证书编码）</w:t>
            </w:r>
          </w:p>
        </w:tc>
        <w:tc>
          <w:tcPr>
            <w:tcW w:w="3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57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办理部门</w:t>
            </w:r>
          </w:p>
        </w:tc>
      </w:tr>
      <w:tr w14:paraId="3479D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8B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2B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营业执照或法人证书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AAFB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eastAsia="仿宋_GB2312" w:cs="仿宋_GB2312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7E86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eastAsia="仿宋_GB2312" w:cs="仿宋_GB2312"/>
                <w:spacing w:val="0"/>
                <w:kern w:val="2"/>
                <w:sz w:val="24"/>
                <w:szCs w:val="24"/>
              </w:rPr>
            </w:pPr>
          </w:p>
        </w:tc>
      </w:tr>
      <w:tr w14:paraId="32A58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6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DE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营业性演出许可证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4723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eastAsia="仿宋_GB2312" w:cs="仿宋_GB2312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4958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eastAsia="仿宋_GB2312" w:cs="仿宋_GB2312"/>
                <w:spacing w:val="0"/>
                <w:kern w:val="2"/>
                <w:sz w:val="24"/>
                <w:szCs w:val="24"/>
              </w:rPr>
            </w:pPr>
          </w:p>
        </w:tc>
      </w:tr>
      <w:tr w14:paraId="48215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E0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4E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申报项目营业性演出</w:t>
            </w:r>
          </w:p>
          <w:p w14:paraId="12386C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准予许可决定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24B2C2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eastAsia="仿宋_GB2312" w:cs="仿宋_GB2312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F9621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eastAsia="仿宋_GB2312" w:cs="仿宋_GB2312"/>
                <w:spacing w:val="0"/>
                <w:kern w:val="2"/>
                <w:sz w:val="24"/>
                <w:szCs w:val="24"/>
              </w:rPr>
            </w:pPr>
          </w:p>
        </w:tc>
      </w:tr>
      <w:tr w14:paraId="11040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8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18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申报项目安全许可决定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98608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eastAsia="仿宋_GB2312" w:cs="仿宋_GB2312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FDE7F0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eastAsia="仿宋_GB2312" w:cs="仿宋_GB2312"/>
                <w:spacing w:val="0"/>
                <w:kern w:val="2"/>
                <w:sz w:val="24"/>
                <w:szCs w:val="24"/>
              </w:rPr>
            </w:pPr>
          </w:p>
        </w:tc>
      </w:tr>
      <w:tr w14:paraId="70CD5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1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F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72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其他绩效证明材料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D2A97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eastAsia="仿宋_GB2312" w:cs="仿宋_GB2312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75F23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eastAsia="仿宋_GB2312" w:cs="仿宋_GB2312"/>
                <w:spacing w:val="0"/>
                <w:kern w:val="2"/>
                <w:sz w:val="24"/>
                <w:szCs w:val="24"/>
              </w:rPr>
            </w:pPr>
          </w:p>
        </w:tc>
      </w:tr>
      <w:tr w14:paraId="24B86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4" w:hRule="atLeast"/>
        </w:trPr>
        <w:tc>
          <w:tcPr>
            <w:tcW w:w="885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FA8F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both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>我单位郑重承诺：</w:t>
            </w:r>
          </w:p>
          <w:p w14:paraId="0A29D8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480" w:firstLineChars="200"/>
              <w:jc w:val="both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此次报送的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（□大型演唱会□音乐节）</w:t>
            </w:r>
            <w:r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大型营业性演出奖补</w:t>
            </w:r>
            <w:r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"/>
              </w:rPr>
              <w:t>申报所有材料均真实无误，无知识产权争议，并愿意承担因材料不实而引发的全部责任和后果。</w:t>
            </w:r>
          </w:p>
          <w:p w14:paraId="7B833E7F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both"/>
              <w:rPr>
                <w:rFonts w:hint="default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</w:p>
          <w:p w14:paraId="1A26E43E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both"/>
              <w:rPr>
                <w:rFonts w:hint="default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 xml:space="preserve">     </w:t>
            </w:r>
          </w:p>
          <w:p w14:paraId="7FA8A2FA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both"/>
              <w:rPr>
                <w:rFonts w:hint="default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 xml:space="preserve">                            申报单位法人代表签字：</w:t>
            </w:r>
          </w:p>
          <w:p w14:paraId="6E9433CB"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/>
              <w:spacing w:after="0" w:afterAutospacing="0" w:line="400" w:lineRule="exact"/>
              <w:ind w:left="0" w:right="0" w:rightChars="0" w:firstLine="0" w:firstLineChars="0"/>
              <w:jc w:val="both"/>
              <w:rPr>
                <w:rFonts w:hint="default" w:ascii="仿宋_GB2312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  <w:tr w14:paraId="1BB85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</w:trPr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08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市文化广电和旅游局</w:t>
            </w:r>
          </w:p>
          <w:p w14:paraId="56F741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6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01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both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>经审核，该单位申报情况属实。</w:t>
            </w:r>
          </w:p>
          <w:p w14:paraId="360718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</w:p>
          <w:p w14:paraId="196DC5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</w:p>
          <w:p w14:paraId="1F9696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 (盖章)</w:t>
            </w:r>
          </w:p>
          <w:p w14:paraId="167228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           年    月    日</w:t>
            </w:r>
          </w:p>
        </w:tc>
      </w:tr>
    </w:tbl>
    <w:p w14:paraId="7AE1C75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rightChars="0" w:firstLine="640" w:firstLineChars="200"/>
        <w:jc w:val="center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12AEF5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FB" w:usb2="0000002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333014-D820-436E-8D90-42EBD44BCF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4382BE9-E10F-49DC-B80D-4BB9D0C92BA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3F174D2-4168-41DF-826C-E2F2EF111C4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D41D05E-9861-413C-883D-FB27E74CCA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93951"/>
    <w:rsid w:val="4069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200" w:firstLineChars="200"/>
      <w:jc w:val="both"/>
    </w:pPr>
    <w:rPr>
      <w:rFonts w:hint="default" w:ascii="Arial" w:hAnsi="Arial" w:eastAsia="宋体" w:cs="Arial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2026-01-20T03:12:00Z</dcterms:created>
  <dc:creator>大树大大树大大大树</dc:creator>
  <cp:lastModifiedBy>大树大大树大大大树</cp:lastModifiedBy>
  <dcterms:modified xsi:type="dcterms:W3CDTF">2026-01-20T03:13:38Z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2C8205FD8B87435C9BD3BB9AB84D5D35_11</vt:lpwstr>
  </property>
  <property fmtid="{D5CDD505-2E9C-101B-9397-08002B2CF9AE}" pid="4" name="KSOTemplateDocerSaveRecord">
    <vt:lpwstr>eyJoZGlkIjoiMjdhODJhZTFjZDliYjY5OWYwZmRiNDIwYWMyMjE3ZGIiLCJ1c2VySWQiOiI3Mzc0NDQ5NDIifQ==</vt:lpwstr>
  </property>
</Properties>
</file>